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A4CF" w14:textId="7A7FBE8C" w:rsidR="008D4B05" w:rsidRDefault="008D4B05" w:rsidP="008D4B05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66B3E" wp14:editId="11BE0C27">
            <wp:simplePos x="0" y="0"/>
            <wp:positionH relativeFrom="margin">
              <wp:align>left</wp:align>
            </wp:positionH>
            <wp:positionV relativeFrom="paragraph">
              <wp:posOffset>3299460</wp:posOffset>
            </wp:positionV>
            <wp:extent cx="5913120" cy="4770120"/>
            <wp:effectExtent l="0" t="0" r="0" b="0"/>
            <wp:wrapTight wrapText="bothSides">
              <wp:wrapPolygon edited="0">
                <wp:start x="0" y="0"/>
                <wp:lineTo x="0" y="21479"/>
                <wp:lineTo x="21503" y="21479"/>
                <wp:lineTo x="21503" y="0"/>
                <wp:lineTo x="0" y="0"/>
              </wp:wrapPolygon>
            </wp:wrapTight>
            <wp:docPr id="1282282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7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98A952" wp14:editId="42E501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75041" cy="3299460"/>
            <wp:effectExtent l="0" t="0" r="0" b="0"/>
            <wp:wrapSquare wrapText="bothSides"/>
            <wp:docPr id="570807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041" cy="329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05"/>
    <w:rsid w:val="000F12E5"/>
    <w:rsid w:val="003B1B2E"/>
    <w:rsid w:val="003E0937"/>
    <w:rsid w:val="00526F35"/>
    <w:rsid w:val="007A238D"/>
    <w:rsid w:val="008D4B05"/>
    <w:rsid w:val="00A857F0"/>
    <w:rsid w:val="00B50386"/>
    <w:rsid w:val="00C206F8"/>
    <w:rsid w:val="00C8711F"/>
    <w:rsid w:val="00E1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6EAF"/>
  <w15:chartTrackingRefBased/>
  <w15:docId w15:val="{CF1CB0D4-A7C4-4C91-8383-9E650CFD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Cikanovich</dc:creator>
  <cp:keywords/>
  <dc:description/>
  <cp:lastModifiedBy>Chris Cikanovich</cp:lastModifiedBy>
  <cp:revision>1</cp:revision>
  <dcterms:created xsi:type="dcterms:W3CDTF">2025-10-09T14:07:00Z</dcterms:created>
  <dcterms:modified xsi:type="dcterms:W3CDTF">2025-10-09T14:17:00Z</dcterms:modified>
</cp:coreProperties>
</file>